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5B" w:rsidRPr="00416E5B" w:rsidRDefault="00416E5B" w:rsidP="00416E5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Пример заполнения аттестационного листа!</w:t>
      </w:r>
    </w:p>
    <w:p w:rsidR="00655658" w:rsidRPr="006E004E" w:rsidRDefault="00655658" w:rsidP="0065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4E">
        <w:rPr>
          <w:rFonts w:ascii="Times New Roman" w:hAnsi="Times New Roman" w:cs="Times New Roman"/>
          <w:b/>
          <w:sz w:val="28"/>
          <w:szCs w:val="28"/>
        </w:rPr>
        <w:t>АТТЕСТАЦИОННЫЙ ЛИСТ СПАСАТЕЛЯ</w:t>
      </w:r>
    </w:p>
    <w:tbl>
      <w:tblPr>
        <w:tblStyle w:val="a3"/>
        <w:tblW w:w="0" w:type="auto"/>
        <w:tblLook w:val="04A0"/>
      </w:tblPr>
      <w:tblGrid>
        <w:gridCol w:w="4077"/>
        <w:gridCol w:w="6571"/>
      </w:tblGrid>
      <w:tr w:rsidR="00655658" w:rsidTr="00727F60">
        <w:trPr>
          <w:trHeight w:val="554"/>
        </w:trPr>
        <w:tc>
          <w:tcPr>
            <w:tcW w:w="4077" w:type="dxa"/>
            <w:vAlign w:val="center"/>
          </w:tcPr>
          <w:p w:rsidR="00655658" w:rsidRPr="00342A53" w:rsidRDefault="00655658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571" w:type="dxa"/>
            <w:vAlign w:val="center"/>
          </w:tcPr>
          <w:p w:rsidR="00655658" w:rsidRPr="00DF250E" w:rsidRDefault="0027029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Сидоров Иван Петрович</w:t>
            </w:r>
          </w:p>
        </w:tc>
      </w:tr>
      <w:tr w:rsidR="00655658" w:rsidTr="00727F60">
        <w:trPr>
          <w:trHeight w:val="561"/>
        </w:trPr>
        <w:tc>
          <w:tcPr>
            <w:tcW w:w="4077" w:type="dxa"/>
            <w:vAlign w:val="center"/>
          </w:tcPr>
          <w:p w:rsidR="00655658" w:rsidRDefault="00655658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71" w:type="dxa"/>
            <w:vAlign w:val="center"/>
          </w:tcPr>
          <w:p w:rsidR="00655658" w:rsidRPr="00DF250E" w:rsidRDefault="0027029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10.09.1979</w:t>
            </w:r>
          </w:p>
        </w:tc>
      </w:tr>
      <w:tr w:rsidR="00655658" w:rsidTr="00727F60">
        <w:trPr>
          <w:trHeight w:val="555"/>
        </w:trPr>
        <w:tc>
          <w:tcPr>
            <w:tcW w:w="4077" w:type="dxa"/>
            <w:vAlign w:val="center"/>
          </w:tcPr>
          <w:p w:rsidR="00655658" w:rsidRDefault="00655658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6571" w:type="dxa"/>
            <w:vAlign w:val="center"/>
          </w:tcPr>
          <w:p w:rsidR="00655658" w:rsidRPr="00DF250E" w:rsidRDefault="0027029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инженер</w:t>
            </w:r>
          </w:p>
        </w:tc>
      </w:tr>
      <w:tr w:rsidR="00655658" w:rsidTr="00727F60">
        <w:trPr>
          <w:trHeight w:val="414"/>
        </w:trPr>
        <w:tc>
          <w:tcPr>
            <w:tcW w:w="4077" w:type="dxa"/>
            <w:vAlign w:val="center"/>
          </w:tcPr>
          <w:p w:rsidR="007B4D55" w:rsidRDefault="00655658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</w:t>
            </w:r>
            <w:proofErr w:type="gram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смежными</w:t>
            </w:r>
            <w:proofErr w:type="gramEnd"/>
          </w:p>
          <w:p w:rsidR="00655658" w:rsidRDefault="00655658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специальностями</w:t>
            </w:r>
          </w:p>
        </w:tc>
        <w:tc>
          <w:tcPr>
            <w:tcW w:w="6571" w:type="dxa"/>
            <w:vAlign w:val="center"/>
          </w:tcPr>
          <w:p w:rsidR="00655658" w:rsidRPr="00DF250E" w:rsidRDefault="0027029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«В», парашютист –</w:t>
            </w:r>
            <w:r w:rsidR="00D3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3 класса, водитель </w:t>
            </w:r>
            <w:proofErr w:type="spell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внедорожных</w:t>
            </w:r>
            <w:proofErr w:type="spellEnd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мотосредств</w:t>
            </w:r>
            <w:proofErr w:type="spellEnd"/>
          </w:p>
        </w:tc>
      </w:tr>
      <w:tr w:rsidR="00655658" w:rsidTr="00727F60">
        <w:tc>
          <w:tcPr>
            <w:tcW w:w="4077" w:type="dxa"/>
            <w:vAlign w:val="center"/>
          </w:tcPr>
          <w:p w:rsidR="00655658" w:rsidRDefault="00655658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аварийно-спасательных (поисково-спасательных) службах (формированиях)</w:t>
            </w:r>
          </w:p>
        </w:tc>
        <w:tc>
          <w:tcPr>
            <w:tcW w:w="6571" w:type="dxa"/>
            <w:vAlign w:val="center"/>
          </w:tcPr>
          <w:p w:rsidR="00655658" w:rsidRPr="00DF250E" w:rsidRDefault="0027029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7 лет 8 месяцев</w:t>
            </w:r>
          </w:p>
        </w:tc>
      </w:tr>
      <w:tr w:rsidR="00655658" w:rsidTr="00727F60">
        <w:tc>
          <w:tcPr>
            <w:tcW w:w="4077" w:type="dxa"/>
            <w:vAlign w:val="center"/>
          </w:tcPr>
          <w:p w:rsidR="007B4D55" w:rsidRDefault="00655658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момент </w:t>
            </w:r>
          </w:p>
          <w:p w:rsidR="00655658" w:rsidRDefault="00655658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r w:rsidR="007B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(с какого времени)</w:t>
            </w:r>
          </w:p>
        </w:tc>
        <w:tc>
          <w:tcPr>
            <w:tcW w:w="6571" w:type="dxa"/>
            <w:vAlign w:val="center"/>
          </w:tcPr>
          <w:p w:rsidR="00270291" w:rsidRPr="00DF250E" w:rsidRDefault="008603DF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ФКУ «Северо-Западный АПСЦ» -</w:t>
            </w:r>
          </w:p>
          <w:p w:rsidR="00655658" w:rsidRPr="00DF250E" w:rsidRDefault="0027029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proofErr w:type="gramEnd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РПСБ, с 2010 года</w:t>
            </w:r>
          </w:p>
        </w:tc>
      </w:tr>
      <w:tr w:rsidR="007B4D55" w:rsidTr="00727F60">
        <w:trPr>
          <w:trHeight w:val="426"/>
        </w:trPr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proofErr w:type="gram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D55" w:rsidRPr="00342A53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6571" w:type="dxa"/>
            <w:vAlign w:val="center"/>
          </w:tcPr>
          <w:p w:rsidR="007B4D55" w:rsidRPr="00DF250E" w:rsidRDefault="00270291" w:rsidP="00D7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</w:tr>
      <w:tr w:rsidR="00655658" w:rsidTr="00727F60">
        <w:tc>
          <w:tcPr>
            <w:tcW w:w="4077" w:type="dxa"/>
            <w:vAlign w:val="center"/>
          </w:tcPr>
          <w:p w:rsidR="007B4D55" w:rsidRPr="00342A53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квалификации,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и когда </w:t>
            </w:r>
            <w:proofErr w:type="gram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</w:t>
            </w:r>
            <w:proofErr w:type="gramEnd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658" w:rsidRDefault="007B4D55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(подтвержден)</w:t>
            </w:r>
          </w:p>
        </w:tc>
        <w:tc>
          <w:tcPr>
            <w:tcW w:w="6571" w:type="dxa"/>
            <w:vAlign w:val="center"/>
          </w:tcPr>
          <w:p w:rsidR="00655658" w:rsidRPr="00DF250E" w:rsidRDefault="0027029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Спасатель 3 класса, РВАК СЗ МТУ ВТ ФАВТ, 15.10.2012</w:t>
            </w:r>
          </w:p>
        </w:tc>
      </w:tr>
      <w:tr w:rsidR="00655658" w:rsidTr="00727F60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спасательных работах,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учениях </w:t>
            </w: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655658" w:rsidRDefault="007B4D55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период – подробно)</w:t>
            </w:r>
          </w:p>
        </w:tc>
        <w:tc>
          <w:tcPr>
            <w:tcW w:w="6571" w:type="dxa"/>
            <w:vAlign w:val="center"/>
          </w:tcPr>
          <w:p w:rsidR="009016F1" w:rsidRPr="00DF250E" w:rsidRDefault="009016F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proofErr w:type="gram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658" w:rsidRPr="00DF250E" w:rsidRDefault="009016F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поисково-спасательных </w:t>
            </w:r>
            <w:proofErr w:type="gram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участвовал</w:t>
            </w:r>
          </w:p>
        </w:tc>
      </w:tr>
      <w:tr w:rsidR="00655658" w:rsidTr="00727F60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прыжков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парашютом и спусков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(подъемов) с вертолетов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спусковых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спуско-подъемных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 /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655658" w:rsidRP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/ в год аттестации)</w:t>
            </w:r>
          </w:p>
        </w:tc>
        <w:tc>
          <w:tcPr>
            <w:tcW w:w="6571" w:type="dxa"/>
            <w:vAlign w:val="center"/>
          </w:tcPr>
          <w:p w:rsidR="00416E5B" w:rsidRDefault="009016F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259 прыжков с парашютом, 194 спуска-подъема на </w:t>
            </w:r>
            <w:proofErr w:type="gram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СУ-Р</w:t>
            </w:r>
            <w:proofErr w:type="gramEnd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с вертолета в режиме висения, из них в </w:t>
            </w:r>
            <w:proofErr w:type="spell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период 98 прыжков с парашютом, </w:t>
            </w:r>
          </w:p>
          <w:p w:rsidR="00416E5B" w:rsidRDefault="009016F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82 спуска / в год аттестации 32 прыжка с парашютом, </w:t>
            </w:r>
          </w:p>
          <w:p w:rsidR="00655658" w:rsidRPr="00DF250E" w:rsidRDefault="009016F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24 спуска</w:t>
            </w:r>
          </w:p>
        </w:tc>
      </w:tr>
      <w:tr w:rsidR="00655658" w:rsidTr="00727F60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(КПК)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профессиональная подготовка, соответствующее образование и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(или) квалификация,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658" w:rsidRDefault="007B4D55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6571" w:type="dxa"/>
            <w:vAlign w:val="center"/>
          </w:tcPr>
          <w:p w:rsidR="00416E5B" w:rsidRDefault="009016F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Прошел КПК в ФГБОУ ВПО «Ульяновское высшее авиационное училище гражданской авиации (институт)» </w:t>
            </w:r>
          </w:p>
          <w:p w:rsidR="00655658" w:rsidRPr="00DF250E" w:rsidRDefault="009016F1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с 11.05.2015 по 22.05.2015</w:t>
            </w:r>
          </w:p>
        </w:tc>
      </w:tr>
      <w:tr w:rsidR="00655658" w:rsidTr="00727F60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результаты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</w:t>
            </w:r>
            <w:proofErr w:type="gramEnd"/>
          </w:p>
          <w:p w:rsidR="00727F60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осмотра (Заключение ВЛЭК) / Дата и результаты </w:t>
            </w:r>
            <w:r w:rsidR="00727F60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психиатрического</w:t>
            </w:r>
          </w:p>
          <w:p w:rsidR="00655658" w:rsidRPr="00727F60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освидетельствования</w:t>
            </w:r>
          </w:p>
        </w:tc>
        <w:tc>
          <w:tcPr>
            <w:tcW w:w="6571" w:type="dxa"/>
            <w:vAlign w:val="center"/>
          </w:tcPr>
          <w:p w:rsidR="00924266" w:rsidRDefault="00DF250E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25.05.2015, не имеет медицинских противопоказаний к выполнению поисково-спасательных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годным к парашютным прыжкам до 05.02.2018 / 28.</w:t>
            </w:r>
            <w:r w:rsidR="00924266">
              <w:rPr>
                <w:rFonts w:ascii="Times New Roman" w:hAnsi="Times New Roman" w:cs="Times New Roman"/>
                <w:sz w:val="24"/>
                <w:szCs w:val="24"/>
              </w:rPr>
              <w:t xml:space="preserve">05.2012, психиатрических отклонений для работы спасателем и </w:t>
            </w:r>
          </w:p>
          <w:p w:rsidR="00655658" w:rsidRPr="00DF250E" w:rsidRDefault="00924266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выполнению поисково-спасательных работ не имеет</w:t>
            </w:r>
          </w:p>
        </w:tc>
      </w:tr>
      <w:tr w:rsidR="00655658" w:rsidTr="00727F60">
        <w:tc>
          <w:tcPr>
            <w:tcW w:w="4077" w:type="dxa"/>
            <w:vAlign w:val="center"/>
          </w:tcPr>
          <w:p w:rsidR="009F4EC4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(страховая</w:t>
            </w:r>
            <w:proofErr w:type="gramEnd"/>
          </w:p>
          <w:p w:rsidR="009F4EC4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компания, дата и № договора</w:t>
            </w:r>
          </w:p>
          <w:p w:rsidR="00655658" w:rsidRDefault="007B4D55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(полиса) страхования)</w:t>
            </w:r>
          </w:p>
        </w:tc>
        <w:tc>
          <w:tcPr>
            <w:tcW w:w="6571" w:type="dxa"/>
            <w:vAlign w:val="center"/>
          </w:tcPr>
          <w:p w:rsidR="00924266" w:rsidRDefault="00924266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договор коллективного страхования от несчастных случаев от 16.01.2015 </w:t>
            </w:r>
          </w:p>
          <w:p w:rsidR="00655658" w:rsidRPr="00DF250E" w:rsidRDefault="00924266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0006342015</w:t>
            </w:r>
          </w:p>
        </w:tc>
      </w:tr>
      <w:tr w:rsidR="007B4D55" w:rsidTr="00727F60">
        <w:trPr>
          <w:trHeight w:val="1429"/>
        </w:trPr>
        <w:tc>
          <w:tcPr>
            <w:tcW w:w="4077" w:type="dxa"/>
            <w:vAlign w:val="center"/>
          </w:tcPr>
          <w:p w:rsidR="007B4D55" w:rsidRPr="00342A53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</w:t>
            </w:r>
          </w:p>
        </w:tc>
        <w:tc>
          <w:tcPr>
            <w:tcW w:w="6571" w:type="dxa"/>
            <w:vAlign w:val="center"/>
          </w:tcPr>
          <w:p w:rsidR="007B4D55" w:rsidRPr="00DF250E" w:rsidRDefault="00416E5B" w:rsidP="0065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должностных обязанностей относится  добросовестно. Организацию и порядок выполнения поисково-спасательных работ знает, требования руководящих документов соблюдает. Имеет хорошие навыки работы с бортовым оборудованием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поисково-спасательным снаряжением</w:t>
            </w:r>
          </w:p>
        </w:tc>
      </w:tr>
      <w:tr w:rsidR="007B4D55" w:rsidTr="00727F60">
        <w:trPr>
          <w:trHeight w:val="1561"/>
        </w:trPr>
        <w:tc>
          <w:tcPr>
            <w:tcW w:w="4077" w:type="dxa"/>
            <w:vAlign w:val="center"/>
          </w:tcPr>
          <w:p w:rsidR="007B4D55" w:rsidRDefault="007B4D55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аттестации</w:t>
            </w:r>
          </w:p>
        </w:tc>
        <w:tc>
          <w:tcPr>
            <w:tcW w:w="6571" w:type="dxa"/>
            <w:vAlign w:val="center"/>
          </w:tcPr>
          <w:p w:rsidR="007B4D55" w:rsidRPr="00270291" w:rsidRDefault="00D3664C" w:rsidP="0065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Подтвердить статус спасателя и класс квалификации «Спасатель 3 класса»</w:t>
            </w:r>
          </w:p>
        </w:tc>
      </w:tr>
    </w:tbl>
    <w:p w:rsidR="00416E5B" w:rsidRDefault="00416E5B" w:rsidP="00655658">
      <w:pPr>
        <w:rPr>
          <w:rFonts w:ascii="Times New Roman" w:hAnsi="Times New Roman" w:cs="Times New Roman"/>
          <w:b/>
          <w:sz w:val="28"/>
          <w:szCs w:val="28"/>
        </w:rPr>
      </w:pPr>
    </w:p>
    <w:p w:rsidR="00315E90" w:rsidRDefault="00435524" w:rsidP="00655658">
      <w:pPr>
        <w:rPr>
          <w:rFonts w:ascii="Times New Roman" w:hAnsi="Times New Roman" w:cs="Times New Roman"/>
          <w:b/>
          <w:sz w:val="28"/>
          <w:szCs w:val="28"/>
        </w:rPr>
      </w:pPr>
      <w:r w:rsidRPr="00435524">
        <w:rPr>
          <w:rFonts w:ascii="Times New Roman" w:hAnsi="Times New Roman" w:cs="Times New Roman"/>
          <w:b/>
          <w:sz w:val="28"/>
          <w:szCs w:val="28"/>
        </w:rPr>
        <w:t>Анкетные данные</w:t>
      </w:r>
    </w:p>
    <w:tbl>
      <w:tblPr>
        <w:tblStyle w:val="a3"/>
        <w:tblW w:w="0" w:type="auto"/>
        <w:tblLook w:val="04A0"/>
      </w:tblPr>
      <w:tblGrid>
        <w:gridCol w:w="4077"/>
        <w:gridCol w:w="6684"/>
      </w:tblGrid>
      <w:tr w:rsidR="00435524" w:rsidTr="00727F60">
        <w:tc>
          <w:tcPr>
            <w:tcW w:w="4077" w:type="dxa"/>
            <w:vAlign w:val="center"/>
          </w:tcPr>
          <w:p w:rsid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</w:t>
            </w:r>
          </w:p>
          <w:p w:rsid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(вид, серия, №, кем и</w:t>
            </w:r>
            <w:proofErr w:type="gramEnd"/>
          </w:p>
          <w:p w:rsidR="00435524" w:rsidRP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 выдан)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Паспорт, серия 4013 № 327569, выдан УВД города Троицк, Челябинской области 20.03.2005</w:t>
            </w:r>
          </w:p>
        </w:tc>
      </w:tr>
      <w:tr w:rsidR="00435524" w:rsidTr="00727F60">
        <w:trPr>
          <w:trHeight w:val="578"/>
        </w:trPr>
        <w:tc>
          <w:tcPr>
            <w:tcW w:w="4077" w:type="dxa"/>
            <w:vAlign w:val="center"/>
          </w:tcPr>
          <w:p w:rsidR="00435524" w:rsidRP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  <w:r w:rsidR="00860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</w:tr>
      <w:tr w:rsidR="00435524" w:rsidTr="00727F60">
        <w:tc>
          <w:tcPr>
            <w:tcW w:w="4077" w:type="dxa"/>
            <w:vAlign w:val="center"/>
          </w:tcPr>
          <w:p w:rsid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 семьи,</w:t>
            </w:r>
          </w:p>
          <w:p w:rsidR="00435524" w:rsidRP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наследников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ул. </w:t>
            </w:r>
            <w:proofErr w:type="spellStart"/>
            <w:r w:rsidR="008603DF">
              <w:rPr>
                <w:rFonts w:ascii="Times New Roman" w:hAnsi="Times New Roman" w:cs="Times New Roman"/>
                <w:sz w:val="24"/>
                <w:szCs w:val="24"/>
              </w:rPr>
              <w:t>Типанова</w:t>
            </w:r>
            <w:proofErr w:type="spellEnd"/>
            <w:r w:rsidR="008603DF">
              <w:rPr>
                <w:rFonts w:ascii="Times New Roman" w:hAnsi="Times New Roman" w:cs="Times New Roman"/>
                <w:sz w:val="24"/>
                <w:szCs w:val="24"/>
              </w:rPr>
              <w:t>, дом 100,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50</w:t>
            </w:r>
          </w:p>
        </w:tc>
      </w:tr>
      <w:tr w:rsidR="00435524" w:rsidTr="00727F60">
        <w:trPr>
          <w:trHeight w:val="553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8-911-844-33-22</w:t>
            </w:r>
          </w:p>
        </w:tc>
      </w:tr>
      <w:tr w:rsidR="00435524" w:rsidTr="00727F60">
        <w:trPr>
          <w:trHeight w:val="561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Книжка спасателя (серия, номер)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104 № 167</w:t>
            </w:r>
          </w:p>
        </w:tc>
      </w:tr>
      <w:tr w:rsidR="00435524" w:rsidTr="00727F60">
        <w:tc>
          <w:tcPr>
            <w:tcW w:w="4077" w:type="dxa"/>
            <w:vAlign w:val="center"/>
          </w:tcPr>
          <w:p w:rsid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личности </w:t>
            </w:r>
          </w:p>
          <w:p w:rsidR="00737B65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спасателя (номер)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</w:tr>
      <w:tr w:rsidR="00435524" w:rsidTr="00727F60">
        <w:trPr>
          <w:trHeight w:val="562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см</w:t>
            </w:r>
          </w:p>
        </w:tc>
      </w:tr>
      <w:tr w:rsidR="00435524" w:rsidTr="00727F60">
        <w:trPr>
          <w:trHeight w:val="557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глаз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Серые</w:t>
            </w:r>
          </w:p>
        </w:tc>
      </w:tr>
      <w:tr w:rsidR="00435524" w:rsidTr="00727F60">
        <w:trPr>
          <w:trHeight w:val="551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волос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Русые</w:t>
            </w:r>
          </w:p>
        </w:tc>
      </w:tr>
      <w:tr w:rsidR="00435524" w:rsidTr="00727F60">
        <w:trPr>
          <w:trHeight w:val="558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крови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</w:p>
        </w:tc>
      </w:tr>
      <w:tr w:rsidR="00435524" w:rsidTr="00727F60">
        <w:tc>
          <w:tcPr>
            <w:tcW w:w="4077" w:type="dxa"/>
            <w:vAlign w:val="center"/>
          </w:tcPr>
          <w:p w:rsid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приметы (шрамы,</w:t>
            </w:r>
            <w:proofErr w:type="gramEnd"/>
          </w:p>
          <w:p w:rsidR="00737B65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родимые пятна, татуировки и</w:t>
            </w:r>
          </w:p>
          <w:p w:rsidR="00737B65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т.д.)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435524" w:rsidRDefault="00435524" w:rsidP="006556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Look w:val="04A0"/>
      </w:tblPr>
      <w:tblGrid>
        <w:gridCol w:w="1487"/>
        <w:gridCol w:w="2483"/>
        <w:gridCol w:w="2409"/>
        <w:gridCol w:w="406"/>
        <w:gridCol w:w="3989"/>
      </w:tblGrid>
      <w:tr w:rsidR="003954B2" w:rsidRPr="00933E2F" w:rsidTr="003954B2">
        <w:trPr>
          <w:trHeight w:val="597"/>
        </w:trPr>
        <w:tc>
          <w:tcPr>
            <w:tcW w:w="1487" w:type="dxa"/>
            <w:tcBorders>
              <w:bottom w:val="single" w:sz="4" w:space="0" w:color="auto"/>
            </w:tcBorders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2" w:rsidRPr="00933E2F" w:rsidTr="003954B2">
        <w:trPr>
          <w:trHeight w:val="597"/>
        </w:trPr>
        <w:tc>
          <w:tcPr>
            <w:tcW w:w="1487" w:type="dxa"/>
            <w:tcBorders>
              <w:top w:val="single" w:sz="4" w:space="0" w:color="auto"/>
            </w:tcBorders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3" w:type="dxa"/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6" w:type="dxa"/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3954B2" w:rsidRPr="003954B2" w:rsidRDefault="003954B2" w:rsidP="003954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4B2">
              <w:rPr>
                <w:rFonts w:ascii="Times New Roman" w:hAnsi="Times New Roman" w:cs="Times New Roman"/>
                <w:sz w:val="20"/>
                <w:szCs w:val="20"/>
              </w:rPr>
              <w:t>(инициалы, фамилия</w:t>
            </w:r>
          </w:p>
          <w:p w:rsidR="003954B2" w:rsidRPr="003954B2" w:rsidRDefault="003954B2" w:rsidP="003954B2">
            <w:pPr>
              <w:pStyle w:val="a4"/>
              <w:jc w:val="center"/>
              <w:rPr>
                <w:sz w:val="20"/>
                <w:szCs w:val="20"/>
              </w:rPr>
            </w:pPr>
            <w:r w:rsidRPr="003954B2">
              <w:rPr>
                <w:rFonts w:ascii="Times New Roman" w:hAnsi="Times New Roman" w:cs="Times New Roman"/>
                <w:sz w:val="20"/>
                <w:szCs w:val="20"/>
              </w:rPr>
              <w:t>аттестуемого)</w:t>
            </w:r>
          </w:p>
        </w:tc>
      </w:tr>
      <w:tr w:rsidR="003954B2" w:rsidRPr="00AC53CB" w:rsidTr="003954B2">
        <w:tblPrEx>
          <w:tblCellMar>
            <w:left w:w="28" w:type="dxa"/>
            <w:right w:w="28" w:type="dxa"/>
          </w:tblCellMar>
          <w:tblLook w:val="0000"/>
        </w:tblPrEx>
        <w:trPr>
          <w:trHeight w:val="589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4B2" w:rsidRPr="00933E2F" w:rsidRDefault="00B53C47" w:rsidP="00D722B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АСФ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4B2" w:rsidRPr="00933E2F" w:rsidRDefault="003954B2" w:rsidP="00D7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2" w:rsidRPr="00AC53CB" w:rsidTr="003954B2">
        <w:tblPrEx>
          <w:tblCellMar>
            <w:left w:w="28" w:type="dxa"/>
            <w:right w:w="28" w:type="dxa"/>
          </w:tblCellMar>
          <w:tblLook w:val="0000"/>
        </w:tblPrEx>
        <w:trPr>
          <w:trHeight w:val="589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4B2" w:rsidRPr="00933E2F" w:rsidRDefault="003954B2" w:rsidP="00D722BA">
            <w:pPr>
              <w:tabs>
                <w:tab w:val="left" w:pos="786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(дата)                                   М.П.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954B2" w:rsidRPr="00933E2F" w:rsidRDefault="003954B2" w:rsidP="00D7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3954B2" w:rsidRPr="00435524" w:rsidRDefault="003954B2" w:rsidP="00655658">
      <w:pPr>
        <w:rPr>
          <w:rFonts w:ascii="Times New Roman" w:hAnsi="Times New Roman" w:cs="Times New Roman"/>
          <w:b/>
          <w:sz w:val="28"/>
          <w:szCs w:val="28"/>
        </w:rPr>
      </w:pPr>
    </w:p>
    <w:sectPr w:rsidR="003954B2" w:rsidRPr="00435524" w:rsidSect="00416E5B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5658"/>
    <w:rsid w:val="001D5F0F"/>
    <w:rsid w:val="00270291"/>
    <w:rsid w:val="002B06C1"/>
    <w:rsid w:val="00315E90"/>
    <w:rsid w:val="003954B2"/>
    <w:rsid w:val="00416E5B"/>
    <w:rsid w:val="00435524"/>
    <w:rsid w:val="00655658"/>
    <w:rsid w:val="00727F60"/>
    <w:rsid w:val="00737B65"/>
    <w:rsid w:val="007B4D55"/>
    <w:rsid w:val="007F6C51"/>
    <w:rsid w:val="008603DF"/>
    <w:rsid w:val="009016F1"/>
    <w:rsid w:val="00924266"/>
    <w:rsid w:val="009F4EC4"/>
    <w:rsid w:val="00B53C47"/>
    <w:rsid w:val="00C71576"/>
    <w:rsid w:val="00D3664C"/>
    <w:rsid w:val="00DD4CFD"/>
    <w:rsid w:val="00DF250E"/>
    <w:rsid w:val="00E1797A"/>
    <w:rsid w:val="00E8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User64</cp:lastModifiedBy>
  <cp:revision>14</cp:revision>
  <cp:lastPrinted>2016-01-25T07:01:00Z</cp:lastPrinted>
  <dcterms:created xsi:type="dcterms:W3CDTF">2016-01-25T06:40:00Z</dcterms:created>
  <dcterms:modified xsi:type="dcterms:W3CDTF">2016-03-18T07:11:00Z</dcterms:modified>
</cp:coreProperties>
</file>